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6B" w:rsidRPr="00080E69" w:rsidRDefault="000E2E03" w:rsidP="00B8288E">
      <w:pPr>
        <w:jc w:val="center"/>
        <w:rPr>
          <w:sz w:val="20"/>
          <w:szCs w:val="20"/>
          <w:lang w:val="en-US"/>
        </w:rPr>
      </w:pPr>
      <w:r w:rsidRPr="00080E69">
        <w:rPr>
          <w:sz w:val="20"/>
          <w:szCs w:val="20"/>
          <w:lang w:val="en-US"/>
        </w:rPr>
        <w:t>Topic: Y3 kinematics</w:t>
      </w:r>
    </w:p>
    <w:p w:rsidR="00423A7C" w:rsidRPr="00080E69" w:rsidRDefault="000E2E03">
      <w:pPr>
        <w:rPr>
          <w:sz w:val="20"/>
          <w:szCs w:val="20"/>
          <w:lang w:val="en-US"/>
        </w:rPr>
      </w:pPr>
      <w:r w:rsidRPr="00080E69">
        <w:rPr>
          <w:sz w:val="20"/>
          <w:szCs w:val="20"/>
          <w:lang w:val="en-US"/>
        </w:rPr>
        <w:t>Target: All Y3 classes</w:t>
      </w:r>
      <w:r w:rsidR="00B8288E">
        <w:rPr>
          <w:sz w:val="20"/>
          <w:szCs w:val="20"/>
          <w:lang w:val="en-US"/>
        </w:rPr>
        <w:tab/>
      </w:r>
      <w:r w:rsidR="00B8288E">
        <w:rPr>
          <w:sz w:val="20"/>
          <w:szCs w:val="20"/>
          <w:lang w:val="en-US"/>
        </w:rPr>
        <w:tab/>
      </w:r>
      <w:r w:rsidR="00423A7C" w:rsidRPr="00080E69">
        <w:rPr>
          <w:sz w:val="20"/>
          <w:szCs w:val="20"/>
          <w:lang w:val="en-US"/>
        </w:rPr>
        <w:t xml:space="preserve">Duration: </w:t>
      </w:r>
      <w:r w:rsidR="00DA4A84" w:rsidRPr="00080E69">
        <w:rPr>
          <w:sz w:val="20"/>
          <w:szCs w:val="20"/>
          <w:lang w:val="en-US"/>
        </w:rPr>
        <w:t xml:space="preserve">2 lessons (50 </w:t>
      </w:r>
      <w:proofErr w:type="spellStart"/>
      <w:r w:rsidR="00DA4A84" w:rsidRPr="00080E69">
        <w:rPr>
          <w:sz w:val="20"/>
          <w:szCs w:val="20"/>
          <w:lang w:val="en-US"/>
        </w:rPr>
        <w:t>mins</w:t>
      </w:r>
      <w:proofErr w:type="spellEnd"/>
      <w:r w:rsidR="00DA4A84" w:rsidRPr="00080E69">
        <w:rPr>
          <w:sz w:val="20"/>
          <w:szCs w:val="20"/>
          <w:lang w:val="en-US"/>
        </w:rPr>
        <w:t>)</w:t>
      </w:r>
    </w:p>
    <w:p w:rsidR="000E2E03" w:rsidRPr="00080E69" w:rsidRDefault="000E2E03">
      <w:pPr>
        <w:rPr>
          <w:sz w:val="20"/>
          <w:szCs w:val="20"/>
          <w:lang w:val="en-US"/>
        </w:rPr>
      </w:pPr>
      <w:r w:rsidRPr="00080E69">
        <w:rPr>
          <w:sz w:val="20"/>
          <w:szCs w:val="20"/>
          <w:lang w:val="en-US"/>
        </w:rPr>
        <w:t>Learning Outcomes:</w:t>
      </w:r>
    </w:p>
    <w:p w:rsidR="000E2E03" w:rsidRPr="00080E69" w:rsidRDefault="000E2E03" w:rsidP="000E2E03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080E69">
        <w:rPr>
          <w:sz w:val="20"/>
          <w:szCs w:val="20"/>
          <w:lang w:val="en-US"/>
        </w:rPr>
        <w:t>State what is meant by uniform acceleration and calculate the value of an acceleration, using change in velocity/time taken</w:t>
      </w:r>
    </w:p>
    <w:p w:rsidR="000E2E03" w:rsidRPr="00080E69" w:rsidRDefault="000E2E03" w:rsidP="000E2E03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080E69">
        <w:rPr>
          <w:sz w:val="20"/>
          <w:szCs w:val="20"/>
          <w:lang w:val="en-US"/>
        </w:rPr>
        <w:t>Deduce from the shape of a speed-time and velocity-time graph when a body is moving with uniform acceleration</w:t>
      </w:r>
    </w:p>
    <w:p w:rsidR="000E2E03" w:rsidRPr="00080E69" w:rsidRDefault="000E2E03" w:rsidP="000E2E03">
      <w:pPr>
        <w:rPr>
          <w:sz w:val="20"/>
          <w:szCs w:val="20"/>
          <w:lang w:val="en-US"/>
        </w:rPr>
      </w:pPr>
      <w:r w:rsidRPr="00080E69">
        <w:rPr>
          <w:sz w:val="20"/>
          <w:szCs w:val="20"/>
          <w:lang w:val="en-US"/>
        </w:rPr>
        <w:t>Materials needed:</w:t>
      </w:r>
    </w:p>
    <w:p w:rsidR="000E2E03" w:rsidRPr="00080E69" w:rsidRDefault="000E2E03" w:rsidP="000E2E03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 w:rsidRPr="00080E69">
        <w:rPr>
          <w:sz w:val="20"/>
          <w:szCs w:val="20"/>
          <w:lang w:val="en-US"/>
        </w:rPr>
        <w:t>Laptop with Tracker software (provided in lab</w:t>
      </w:r>
      <w:r w:rsidR="00973BFB" w:rsidRPr="00080E69">
        <w:rPr>
          <w:sz w:val="20"/>
          <w:szCs w:val="20"/>
          <w:lang w:val="en-US"/>
        </w:rPr>
        <w:t xml:space="preserve"> or you can get student to use their own laptop</w:t>
      </w:r>
      <w:r w:rsidRPr="00080E69">
        <w:rPr>
          <w:sz w:val="20"/>
          <w:szCs w:val="20"/>
          <w:lang w:val="en-US"/>
        </w:rPr>
        <w:t>)</w:t>
      </w:r>
    </w:p>
    <w:p w:rsidR="000E2E03" w:rsidRPr="00080E69" w:rsidRDefault="000E2E03" w:rsidP="000E2E03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 w:rsidRPr="00080E69">
        <w:rPr>
          <w:sz w:val="20"/>
          <w:szCs w:val="20"/>
          <w:lang w:val="en-US"/>
        </w:rPr>
        <w:t>Measuring Tape</w:t>
      </w:r>
    </w:p>
    <w:p w:rsidR="000E2E03" w:rsidRPr="00080E69" w:rsidRDefault="000E2E03" w:rsidP="000E2E03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 w:rsidRPr="00080E69">
        <w:rPr>
          <w:sz w:val="20"/>
          <w:szCs w:val="20"/>
          <w:lang w:val="en-US"/>
        </w:rPr>
        <w:t>Stop Watch</w:t>
      </w:r>
    </w:p>
    <w:p w:rsidR="000E2E03" w:rsidRPr="00080E69" w:rsidRDefault="000E2E03" w:rsidP="000E2E0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n-US"/>
        </w:rPr>
      </w:pPr>
      <w:r w:rsidRPr="00080E69">
        <w:rPr>
          <w:rFonts w:ascii="Arial" w:hAnsi="Arial" w:cs="Arial"/>
          <w:sz w:val="20"/>
          <w:szCs w:val="20"/>
          <w:lang w:val="en-US"/>
        </w:rPr>
        <w:t>Masking tape</w:t>
      </w:r>
    </w:p>
    <w:p w:rsidR="000E2E03" w:rsidRPr="00080E69" w:rsidRDefault="000E2E03" w:rsidP="000E2E0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n-US"/>
        </w:rPr>
      </w:pPr>
      <w:r w:rsidRPr="00080E69">
        <w:rPr>
          <w:rFonts w:ascii="Arial" w:hAnsi="Arial" w:cs="Arial"/>
          <w:sz w:val="20"/>
          <w:szCs w:val="20"/>
          <w:lang w:val="en-US"/>
        </w:rPr>
        <w:t>Camera with video function</w:t>
      </w:r>
    </w:p>
    <w:p w:rsidR="00973BFB" w:rsidRPr="00080E69" w:rsidRDefault="00973BFB" w:rsidP="00973BF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n-US"/>
        </w:rPr>
      </w:pPr>
      <w:r w:rsidRPr="00080E69">
        <w:rPr>
          <w:rFonts w:ascii="Arial" w:hAnsi="Arial" w:cs="Arial"/>
          <w:sz w:val="20"/>
          <w:szCs w:val="20"/>
          <w:lang w:val="en-US"/>
        </w:rPr>
        <w:t>Sample video (attached in email)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1417"/>
        <w:gridCol w:w="3028"/>
      </w:tblGrid>
      <w:tr w:rsidR="00973BFB" w:rsidRPr="00080E69" w:rsidTr="00973BFB">
        <w:tc>
          <w:tcPr>
            <w:tcW w:w="675" w:type="dxa"/>
          </w:tcPr>
          <w:p w:rsidR="00973BFB" w:rsidRPr="00080E69" w:rsidRDefault="00973BFB" w:rsidP="000E2E0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E69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5954" w:type="dxa"/>
          </w:tcPr>
          <w:p w:rsidR="00973BFB" w:rsidRPr="00080E69" w:rsidRDefault="00973BFB" w:rsidP="000E2E0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E69">
              <w:rPr>
                <w:rFonts w:ascii="Arial" w:hAnsi="Arial" w:cs="Arial"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1417" w:type="dxa"/>
          </w:tcPr>
          <w:p w:rsidR="00973BFB" w:rsidRPr="00080E69" w:rsidRDefault="00973BFB" w:rsidP="000E2E0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E69">
              <w:rPr>
                <w:rFonts w:ascii="Arial" w:hAnsi="Arial" w:cs="Arial"/>
                <w:sz w:val="20"/>
                <w:szCs w:val="20"/>
                <w:lang w:val="en-US"/>
              </w:rPr>
              <w:t>Duration</w:t>
            </w:r>
          </w:p>
        </w:tc>
        <w:tc>
          <w:tcPr>
            <w:tcW w:w="3028" w:type="dxa"/>
          </w:tcPr>
          <w:p w:rsidR="00973BFB" w:rsidRPr="00080E69" w:rsidRDefault="00973BFB" w:rsidP="000E2E0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E69">
              <w:rPr>
                <w:rFonts w:ascii="Arial" w:hAnsi="Arial" w:cs="Arial"/>
                <w:sz w:val="20"/>
                <w:szCs w:val="20"/>
                <w:lang w:val="en-US"/>
              </w:rPr>
              <w:t>Remarks</w:t>
            </w:r>
          </w:p>
        </w:tc>
      </w:tr>
      <w:tr w:rsidR="00973BFB" w:rsidRPr="00080E69" w:rsidTr="00973BFB">
        <w:tc>
          <w:tcPr>
            <w:tcW w:w="675" w:type="dxa"/>
          </w:tcPr>
          <w:p w:rsidR="00973BFB" w:rsidRPr="00080E69" w:rsidRDefault="00973BFB" w:rsidP="000E2E0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E6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954" w:type="dxa"/>
          </w:tcPr>
          <w:p w:rsidR="00DA4A84" w:rsidRPr="00080E69" w:rsidRDefault="00DA4A84" w:rsidP="000E2E0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80E69">
              <w:rPr>
                <w:rFonts w:ascii="Arial" w:hAnsi="Arial" w:cs="Arial"/>
                <w:b/>
                <w:sz w:val="20"/>
                <w:szCs w:val="20"/>
                <w:lang w:val="en-US"/>
              </w:rPr>
              <w:t>FIRST LESSON</w:t>
            </w:r>
          </w:p>
          <w:p w:rsidR="00423A7C" w:rsidRPr="00080E69" w:rsidRDefault="00423A7C" w:rsidP="000E2E0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E69">
              <w:rPr>
                <w:rFonts w:ascii="Arial" w:hAnsi="Arial" w:cs="Arial"/>
                <w:sz w:val="20"/>
                <w:szCs w:val="20"/>
                <w:lang w:val="en-US"/>
              </w:rPr>
              <w:t>Show sample video.</w:t>
            </w:r>
          </w:p>
          <w:p w:rsidR="00423A7C" w:rsidRPr="00080E69" w:rsidRDefault="00080E69" w:rsidP="000E2E0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E69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A1 </w:t>
            </w:r>
            <w:r w:rsidR="00973BFB" w:rsidRPr="00080E69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Ask</w:t>
            </w:r>
            <w:r w:rsidR="00423A7C" w:rsidRPr="00080E69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question</w:t>
            </w:r>
            <w:r w:rsidR="00423A7C" w:rsidRPr="00080E69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423A7C" w:rsidRPr="00080E69" w:rsidRDefault="00423A7C" w:rsidP="00B8288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E69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  <w:r w:rsidR="00973BFB" w:rsidRPr="00080E69">
              <w:rPr>
                <w:rFonts w:ascii="Arial" w:hAnsi="Arial" w:cs="Arial"/>
                <w:sz w:val="20"/>
                <w:szCs w:val="20"/>
                <w:lang w:val="en-US"/>
              </w:rPr>
              <w:t xml:space="preserve">hat </w:t>
            </w:r>
            <w:r w:rsidR="00B8288E">
              <w:rPr>
                <w:rFonts w:ascii="Arial" w:hAnsi="Arial" w:cs="Arial"/>
                <w:sz w:val="20"/>
                <w:szCs w:val="20"/>
                <w:lang w:val="en-US"/>
              </w:rPr>
              <w:t>can be</w:t>
            </w:r>
            <w:r w:rsidR="00973BFB" w:rsidRPr="00080E69">
              <w:rPr>
                <w:rFonts w:ascii="Arial" w:hAnsi="Arial" w:cs="Arial"/>
                <w:sz w:val="20"/>
                <w:szCs w:val="20"/>
                <w:lang w:val="en-US"/>
              </w:rPr>
              <w:t xml:space="preserve"> an appropriate </w:t>
            </w:r>
            <w:r w:rsidR="00B8288E">
              <w:rPr>
                <w:rFonts w:ascii="Arial" w:hAnsi="Arial" w:cs="Arial"/>
                <w:sz w:val="20"/>
                <w:szCs w:val="20"/>
                <w:lang w:val="en-US"/>
              </w:rPr>
              <w:t xml:space="preserve">way </w:t>
            </w:r>
            <w:r w:rsidR="00973BFB" w:rsidRPr="00080E69">
              <w:rPr>
                <w:rFonts w:ascii="Arial" w:hAnsi="Arial" w:cs="Arial"/>
                <w:sz w:val="20"/>
                <w:szCs w:val="20"/>
                <w:lang w:val="en-US"/>
              </w:rPr>
              <w:t xml:space="preserve">to study the motion of </w:t>
            </w:r>
            <w:r w:rsidR="00A717B2">
              <w:rPr>
                <w:rFonts w:ascii="Arial" w:hAnsi="Arial" w:cs="Arial"/>
                <w:sz w:val="20"/>
                <w:szCs w:val="20"/>
                <w:lang w:val="en-US"/>
              </w:rPr>
              <w:t xml:space="preserve">a </w:t>
            </w:r>
            <w:r w:rsidR="00973BFB" w:rsidRPr="00080E69">
              <w:rPr>
                <w:rFonts w:ascii="Arial" w:hAnsi="Arial" w:cs="Arial"/>
                <w:sz w:val="20"/>
                <w:szCs w:val="20"/>
                <w:lang w:val="en-US"/>
              </w:rPr>
              <w:t>person walking?</w:t>
            </w:r>
          </w:p>
        </w:tc>
        <w:tc>
          <w:tcPr>
            <w:tcW w:w="1417" w:type="dxa"/>
          </w:tcPr>
          <w:p w:rsidR="00973BFB" w:rsidRPr="00080E69" w:rsidRDefault="00973BFB" w:rsidP="000E2E0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E69">
              <w:rPr>
                <w:rFonts w:ascii="Arial" w:hAnsi="Arial" w:cs="Arial"/>
                <w:sz w:val="20"/>
                <w:szCs w:val="20"/>
                <w:lang w:val="en-US"/>
              </w:rPr>
              <w:t>5 min</w:t>
            </w:r>
          </w:p>
        </w:tc>
        <w:tc>
          <w:tcPr>
            <w:tcW w:w="3028" w:type="dxa"/>
          </w:tcPr>
          <w:p w:rsidR="00973BFB" w:rsidRPr="00080E69" w:rsidRDefault="00973BFB" w:rsidP="000E2E0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E69">
              <w:rPr>
                <w:rFonts w:ascii="Arial" w:hAnsi="Arial" w:cs="Arial"/>
                <w:sz w:val="20"/>
                <w:szCs w:val="20"/>
                <w:lang w:val="en-US"/>
              </w:rPr>
              <w:t>Use Tracker and do video analysis</w:t>
            </w:r>
          </w:p>
        </w:tc>
      </w:tr>
      <w:tr w:rsidR="00973BFB" w:rsidRPr="00080E69" w:rsidTr="00973BFB">
        <w:tc>
          <w:tcPr>
            <w:tcW w:w="675" w:type="dxa"/>
          </w:tcPr>
          <w:p w:rsidR="00973BFB" w:rsidRPr="00080E69" w:rsidRDefault="00973BFB" w:rsidP="000E2E0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E69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954" w:type="dxa"/>
          </w:tcPr>
          <w:p w:rsidR="00423A7C" w:rsidRPr="00080E69" w:rsidRDefault="00080E69" w:rsidP="00423A7C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r w:rsidRPr="00080E69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A2 </w:t>
            </w:r>
            <w:r w:rsidR="00423A7C" w:rsidRPr="00080E69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Use model:</w:t>
            </w:r>
          </w:p>
          <w:p w:rsidR="00973BFB" w:rsidRPr="00080E69" w:rsidRDefault="00423A7C" w:rsidP="00423A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E69">
              <w:rPr>
                <w:rFonts w:ascii="Arial" w:hAnsi="Arial" w:cs="Arial"/>
                <w:sz w:val="20"/>
                <w:szCs w:val="20"/>
                <w:lang w:val="en-US"/>
              </w:rPr>
              <w:t>Demonstrate how the Tracker can be used to analysis the motion of the person in the video.</w:t>
            </w:r>
          </w:p>
        </w:tc>
        <w:tc>
          <w:tcPr>
            <w:tcW w:w="1417" w:type="dxa"/>
          </w:tcPr>
          <w:p w:rsidR="00973BFB" w:rsidRPr="00080E69" w:rsidRDefault="00423A7C" w:rsidP="000E2E0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E69">
              <w:rPr>
                <w:rFonts w:ascii="Arial" w:hAnsi="Arial" w:cs="Arial"/>
                <w:sz w:val="20"/>
                <w:szCs w:val="20"/>
                <w:lang w:val="en-US"/>
              </w:rPr>
              <w:t>5 min</w:t>
            </w:r>
          </w:p>
        </w:tc>
        <w:tc>
          <w:tcPr>
            <w:tcW w:w="3028" w:type="dxa"/>
          </w:tcPr>
          <w:p w:rsidR="00973BFB" w:rsidRPr="00080E69" w:rsidRDefault="00423A7C" w:rsidP="000E2E0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E69">
              <w:rPr>
                <w:rFonts w:ascii="Arial" w:hAnsi="Arial" w:cs="Arial"/>
                <w:sz w:val="20"/>
                <w:szCs w:val="20"/>
                <w:lang w:val="en-US"/>
              </w:rPr>
              <w:t xml:space="preserve">For teachers, if you are not sure how to use it, look for Him </w:t>
            </w:r>
            <w:proofErr w:type="spellStart"/>
            <w:r w:rsidRPr="00080E69">
              <w:rPr>
                <w:rFonts w:ascii="Arial" w:hAnsi="Arial" w:cs="Arial"/>
                <w:sz w:val="20"/>
                <w:szCs w:val="20"/>
                <w:lang w:val="en-US"/>
              </w:rPr>
              <w:t>Nok</w:t>
            </w:r>
            <w:proofErr w:type="spellEnd"/>
          </w:p>
        </w:tc>
      </w:tr>
      <w:tr w:rsidR="00973BFB" w:rsidRPr="00080E69" w:rsidTr="00973BFB">
        <w:tc>
          <w:tcPr>
            <w:tcW w:w="675" w:type="dxa"/>
          </w:tcPr>
          <w:p w:rsidR="00973BFB" w:rsidRPr="00080E69" w:rsidRDefault="00423A7C" w:rsidP="000E2E0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E69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954" w:type="dxa"/>
          </w:tcPr>
          <w:p w:rsidR="00973BFB" w:rsidRPr="00080E69" w:rsidRDefault="00080E69" w:rsidP="000E2E03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r w:rsidRPr="00080E69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A3 </w:t>
            </w:r>
            <w:r w:rsidR="00423A7C" w:rsidRPr="00080E69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Plan </w:t>
            </w:r>
          </w:p>
          <w:p w:rsidR="00423A7C" w:rsidRPr="00080E69" w:rsidRDefault="00423A7C" w:rsidP="000E2E0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E69">
              <w:rPr>
                <w:rFonts w:ascii="Arial" w:hAnsi="Arial" w:cs="Arial"/>
                <w:sz w:val="20"/>
                <w:szCs w:val="20"/>
                <w:lang w:val="en-US"/>
              </w:rPr>
              <w:t xml:space="preserve">Give out the worksheet to the students. </w:t>
            </w:r>
          </w:p>
          <w:p w:rsidR="00423A7C" w:rsidRPr="00080E69" w:rsidRDefault="00423A7C" w:rsidP="00423A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23A7C" w:rsidRPr="00080E69" w:rsidRDefault="00DA4A84" w:rsidP="00423A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E69">
              <w:rPr>
                <w:rFonts w:ascii="Arial" w:hAnsi="Arial" w:cs="Arial"/>
                <w:sz w:val="20"/>
                <w:szCs w:val="20"/>
                <w:lang w:val="en-US"/>
              </w:rPr>
              <w:t>In group of 4</w:t>
            </w:r>
            <w:r w:rsidR="00423A7C" w:rsidRPr="00080E69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="00423A7C" w:rsidRPr="00080E69">
              <w:rPr>
                <w:rFonts w:ascii="Arial" w:hAnsi="Arial" w:cs="Arial"/>
                <w:sz w:val="20"/>
                <w:szCs w:val="20"/>
                <w:lang w:val="en-US"/>
              </w:rPr>
              <w:t xml:space="preserve">get students to </w:t>
            </w:r>
            <w:r w:rsidR="00423A7C" w:rsidRPr="00080E69">
              <w:rPr>
                <w:rFonts w:ascii="Arial" w:hAnsi="Arial" w:cs="Arial"/>
                <w:sz w:val="20"/>
                <w:szCs w:val="20"/>
                <w:lang w:val="en-US"/>
              </w:rPr>
              <w:t xml:space="preserve">devise a plan to capture a video of a person walking in a straight line with a constant acceleration of </w:t>
            </w:r>
            <w:r w:rsidR="00423A7C" w:rsidRPr="00080E69">
              <w:rPr>
                <w:rFonts w:ascii="Arial" w:hAnsi="Arial" w:cs="Arial"/>
                <w:b/>
                <w:sz w:val="20"/>
                <w:szCs w:val="20"/>
                <w:lang w:val="en-US"/>
              </w:rPr>
              <w:t>0.50 m/s</w:t>
            </w:r>
            <w:r w:rsidR="00423A7C" w:rsidRPr="00080E69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  <w:t>2</w:t>
            </w:r>
            <w:r w:rsidR="00423A7C" w:rsidRPr="00080E69">
              <w:rPr>
                <w:rFonts w:ascii="Arial" w:hAnsi="Arial" w:cs="Arial"/>
                <w:sz w:val="20"/>
                <w:szCs w:val="20"/>
                <w:lang w:val="en-US"/>
              </w:rPr>
              <w:t xml:space="preserve"> as accurate as p</w:t>
            </w:r>
            <w:r w:rsidR="00423A7C" w:rsidRPr="00080E69">
              <w:rPr>
                <w:rFonts w:ascii="Arial" w:hAnsi="Arial" w:cs="Arial"/>
                <w:sz w:val="20"/>
                <w:szCs w:val="20"/>
                <w:lang w:val="en-US"/>
              </w:rPr>
              <w:t>ossible for 5.0 seconds.</w:t>
            </w:r>
          </w:p>
          <w:p w:rsidR="00423A7C" w:rsidRPr="00080E69" w:rsidRDefault="00423A7C" w:rsidP="00423A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E69">
              <w:rPr>
                <w:rFonts w:ascii="Arial" w:hAnsi="Arial" w:cs="Arial"/>
                <w:sz w:val="20"/>
                <w:szCs w:val="20"/>
                <w:lang w:val="en-US"/>
              </w:rPr>
              <w:t>[Can use white board or mahjong paper</w:t>
            </w:r>
            <w:r w:rsidR="00DA4A84" w:rsidRPr="00080E69">
              <w:rPr>
                <w:rFonts w:ascii="Arial" w:hAnsi="Arial" w:cs="Arial"/>
                <w:sz w:val="20"/>
                <w:szCs w:val="20"/>
                <w:lang w:val="en-US"/>
              </w:rPr>
              <w:t xml:space="preserve"> to record the planning process</w:t>
            </w:r>
            <w:r w:rsidRPr="00080E69"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  <w:p w:rsidR="00423A7C" w:rsidRPr="00080E69" w:rsidRDefault="00423A7C" w:rsidP="00423A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23A7C" w:rsidRPr="00080E69" w:rsidRDefault="00423A7C" w:rsidP="00423A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E69">
              <w:rPr>
                <w:rFonts w:ascii="Arial" w:hAnsi="Arial" w:cs="Arial"/>
                <w:sz w:val="20"/>
                <w:szCs w:val="20"/>
                <w:lang w:val="en-US"/>
              </w:rPr>
              <w:t>You are allowed to use the following materials to complete the task.</w:t>
            </w:r>
          </w:p>
          <w:p w:rsidR="00423A7C" w:rsidRPr="00080E69" w:rsidRDefault="00423A7C" w:rsidP="00423A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E69">
              <w:rPr>
                <w:rFonts w:ascii="Arial" w:hAnsi="Arial" w:cs="Arial"/>
                <w:sz w:val="20"/>
                <w:szCs w:val="20"/>
                <w:lang w:val="en-US"/>
              </w:rPr>
              <w:t>a)</w:t>
            </w:r>
            <w:r w:rsidRPr="00080E69">
              <w:rPr>
                <w:rFonts w:ascii="Arial" w:hAnsi="Arial" w:cs="Arial"/>
                <w:sz w:val="20"/>
                <w:szCs w:val="20"/>
                <w:lang w:val="en-US"/>
              </w:rPr>
              <w:tab/>
              <w:t>Measuring Tape</w:t>
            </w:r>
          </w:p>
          <w:p w:rsidR="00423A7C" w:rsidRPr="00080E69" w:rsidRDefault="00423A7C" w:rsidP="00423A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E69">
              <w:rPr>
                <w:rFonts w:ascii="Arial" w:hAnsi="Arial" w:cs="Arial"/>
                <w:sz w:val="20"/>
                <w:szCs w:val="20"/>
                <w:lang w:val="en-US"/>
              </w:rPr>
              <w:t>b)</w:t>
            </w:r>
            <w:r w:rsidRPr="00080E69">
              <w:rPr>
                <w:rFonts w:ascii="Arial" w:hAnsi="Arial" w:cs="Arial"/>
                <w:sz w:val="20"/>
                <w:szCs w:val="20"/>
                <w:lang w:val="en-US"/>
              </w:rPr>
              <w:tab/>
              <w:t>Stop watch</w:t>
            </w:r>
          </w:p>
          <w:p w:rsidR="00423A7C" w:rsidRPr="00080E69" w:rsidRDefault="00423A7C" w:rsidP="00423A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E69">
              <w:rPr>
                <w:rFonts w:ascii="Arial" w:hAnsi="Arial" w:cs="Arial"/>
                <w:sz w:val="20"/>
                <w:szCs w:val="20"/>
                <w:lang w:val="en-US"/>
              </w:rPr>
              <w:t>c)</w:t>
            </w:r>
            <w:r w:rsidRPr="00080E69">
              <w:rPr>
                <w:rFonts w:ascii="Arial" w:hAnsi="Arial" w:cs="Arial"/>
                <w:sz w:val="20"/>
                <w:szCs w:val="20"/>
                <w:lang w:val="en-US"/>
              </w:rPr>
              <w:tab/>
              <w:t>Masking tape</w:t>
            </w:r>
          </w:p>
          <w:p w:rsidR="00423A7C" w:rsidRPr="00080E69" w:rsidRDefault="00423A7C" w:rsidP="00423A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E69">
              <w:rPr>
                <w:rFonts w:ascii="Arial" w:hAnsi="Arial" w:cs="Arial"/>
                <w:sz w:val="20"/>
                <w:szCs w:val="20"/>
                <w:lang w:val="en-US"/>
              </w:rPr>
              <w:t>d)</w:t>
            </w:r>
            <w:r w:rsidRPr="00080E69">
              <w:rPr>
                <w:rFonts w:ascii="Arial" w:hAnsi="Arial" w:cs="Arial"/>
                <w:sz w:val="20"/>
                <w:szCs w:val="20"/>
                <w:lang w:val="en-US"/>
              </w:rPr>
              <w:tab/>
              <w:t>Software Tracker</w:t>
            </w:r>
          </w:p>
        </w:tc>
        <w:tc>
          <w:tcPr>
            <w:tcW w:w="1417" w:type="dxa"/>
          </w:tcPr>
          <w:p w:rsidR="00973BFB" w:rsidRPr="00080E69" w:rsidRDefault="00423A7C" w:rsidP="000E2E0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E69">
              <w:rPr>
                <w:rFonts w:ascii="Arial" w:hAnsi="Arial" w:cs="Arial"/>
                <w:sz w:val="20"/>
                <w:szCs w:val="20"/>
                <w:lang w:val="en-US"/>
              </w:rPr>
              <w:t>20 min</w:t>
            </w:r>
          </w:p>
        </w:tc>
        <w:tc>
          <w:tcPr>
            <w:tcW w:w="3028" w:type="dxa"/>
          </w:tcPr>
          <w:p w:rsidR="00973BFB" w:rsidRPr="00080E69" w:rsidRDefault="00DA4A84" w:rsidP="000E2E0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E69">
              <w:rPr>
                <w:rFonts w:ascii="Arial" w:hAnsi="Arial" w:cs="Arial"/>
                <w:sz w:val="20"/>
                <w:szCs w:val="20"/>
                <w:lang w:val="en-US"/>
              </w:rPr>
              <w:t>Teachers can move around to listen to their plan. Let them make mistakes.</w:t>
            </w:r>
          </w:p>
        </w:tc>
      </w:tr>
      <w:tr w:rsidR="00973BFB" w:rsidRPr="00080E69" w:rsidTr="00973BFB">
        <w:tc>
          <w:tcPr>
            <w:tcW w:w="675" w:type="dxa"/>
          </w:tcPr>
          <w:p w:rsidR="00973BFB" w:rsidRPr="00080E69" w:rsidRDefault="00DA4A84" w:rsidP="000E2E0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E69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954" w:type="dxa"/>
          </w:tcPr>
          <w:p w:rsidR="00DA4A84" w:rsidRPr="00080E69" w:rsidRDefault="00080E69" w:rsidP="00DA4A8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E69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A3 </w:t>
            </w:r>
            <w:r w:rsidR="00DA4A84" w:rsidRPr="00080E69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Carrying out investigation</w:t>
            </w:r>
          </w:p>
          <w:p w:rsidR="00973BFB" w:rsidRPr="00080E69" w:rsidRDefault="00DA4A84" w:rsidP="00DA4A8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E69">
              <w:rPr>
                <w:rFonts w:ascii="Arial" w:hAnsi="Arial" w:cs="Arial"/>
                <w:sz w:val="20"/>
                <w:szCs w:val="20"/>
                <w:lang w:val="en-US"/>
              </w:rPr>
              <w:t>Ask students to capture</w:t>
            </w:r>
            <w:r w:rsidRPr="00080E69">
              <w:rPr>
                <w:rFonts w:ascii="Arial" w:hAnsi="Arial" w:cs="Arial"/>
                <w:sz w:val="20"/>
                <w:szCs w:val="20"/>
                <w:lang w:val="en-US"/>
              </w:rPr>
              <w:t xml:space="preserve"> the video according to their plan.</w:t>
            </w:r>
          </w:p>
          <w:p w:rsidR="00DA4A84" w:rsidRPr="00080E69" w:rsidRDefault="00080E69" w:rsidP="00DA4A84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r w:rsidRPr="00080E69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A4 </w:t>
            </w:r>
            <w:r w:rsidR="00DA4A84" w:rsidRPr="00080E69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Analyze data</w:t>
            </w:r>
          </w:p>
          <w:p w:rsidR="001F7D3F" w:rsidRPr="00080E69" w:rsidRDefault="00DA4A84" w:rsidP="00DA4A8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E69">
              <w:rPr>
                <w:rFonts w:ascii="Arial" w:hAnsi="Arial" w:cs="Arial"/>
                <w:sz w:val="20"/>
                <w:szCs w:val="20"/>
                <w:lang w:val="en-US"/>
              </w:rPr>
              <w:t>Allow the students to do motion analysis using tracker at home and present their findings and answers in the next lesson</w:t>
            </w:r>
            <w:r w:rsidR="001F7D3F" w:rsidRPr="00080E6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1F7D3F" w:rsidRPr="00080E69" w:rsidRDefault="001F7D3F" w:rsidP="001F7D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E69">
              <w:rPr>
                <w:rFonts w:ascii="Arial" w:hAnsi="Arial" w:cs="Arial"/>
                <w:sz w:val="20"/>
                <w:szCs w:val="20"/>
                <w:lang w:val="en-US"/>
              </w:rPr>
              <w:t>Presentation will include:</w:t>
            </w:r>
          </w:p>
          <w:p w:rsidR="001F7D3F" w:rsidRPr="00080E69" w:rsidRDefault="001F7D3F" w:rsidP="001F7D3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E69">
              <w:rPr>
                <w:rFonts w:ascii="Arial" w:hAnsi="Arial" w:cs="Arial"/>
                <w:sz w:val="20"/>
                <w:szCs w:val="20"/>
                <w:lang w:val="en-US"/>
              </w:rPr>
              <w:t>Explanation of their plan</w:t>
            </w:r>
          </w:p>
          <w:p w:rsidR="001F7D3F" w:rsidRPr="00080E69" w:rsidRDefault="001F7D3F" w:rsidP="001F7D3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E69">
              <w:rPr>
                <w:rFonts w:ascii="Arial" w:hAnsi="Arial" w:cs="Arial"/>
                <w:sz w:val="20"/>
                <w:szCs w:val="20"/>
                <w:lang w:val="en-US"/>
              </w:rPr>
              <w:t>Graphs obtained from the video using Tracker (velocity-time and displacement-time graph)</w:t>
            </w:r>
          </w:p>
          <w:p w:rsidR="00DA4A84" w:rsidRPr="00080E69" w:rsidRDefault="001F7D3F" w:rsidP="001F7D3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E69">
              <w:rPr>
                <w:rFonts w:ascii="Arial" w:hAnsi="Arial" w:cs="Arial"/>
                <w:sz w:val="20"/>
                <w:szCs w:val="20"/>
                <w:lang w:val="en-US"/>
              </w:rPr>
              <w:t>Explanation of the results obtained using any mathematical equations used in analysis if any</w:t>
            </w:r>
          </w:p>
          <w:p w:rsidR="001F7D3F" w:rsidRPr="00080E69" w:rsidRDefault="001F7D3F" w:rsidP="001F7D3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E69">
              <w:rPr>
                <w:rFonts w:ascii="Arial" w:hAnsi="Arial" w:cs="Arial"/>
                <w:sz w:val="20"/>
                <w:szCs w:val="20"/>
                <w:lang w:val="en-US"/>
              </w:rPr>
              <w:t>Average acceleration of the person walking</w:t>
            </w:r>
          </w:p>
          <w:p w:rsidR="001F7D3F" w:rsidRPr="00080E69" w:rsidRDefault="001F7D3F" w:rsidP="001F7D3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E69">
              <w:rPr>
                <w:rFonts w:ascii="Arial" w:hAnsi="Arial" w:cs="Arial"/>
                <w:sz w:val="20"/>
                <w:szCs w:val="20"/>
                <w:lang w:val="en-US"/>
              </w:rPr>
              <w:t>Suggestion for improvement</w:t>
            </w:r>
          </w:p>
        </w:tc>
        <w:tc>
          <w:tcPr>
            <w:tcW w:w="1417" w:type="dxa"/>
          </w:tcPr>
          <w:p w:rsidR="00973BFB" w:rsidRPr="00080E69" w:rsidRDefault="00DA4A84" w:rsidP="000E2E0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E69">
              <w:rPr>
                <w:rFonts w:ascii="Arial" w:hAnsi="Arial" w:cs="Arial"/>
                <w:sz w:val="20"/>
                <w:szCs w:val="20"/>
                <w:lang w:val="en-US"/>
              </w:rPr>
              <w:t>20 min</w:t>
            </w:r>
          </w:p>
        </w:tc>
        <w:tc>
          <w:tcPr>
            <w:tcW w:w="3028" w:type="dxa"/>
          </w:tcPr>
          <w:p w:rsidR="00973BFB" w:rsidRPr="00080E69" w:rsidRDefault="00DA4A84" w:rsidP="000E2E0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E69">
              <w:rPr>
                <w:rFonts w:ascii="Arial" w:hAnsi="Arial" w:cs="Arial"/>
                <w:sz w:val="20"/>
                <w:szCs w:val="20"/>
                <w:lang w:val="en-US"/>
              </w:rPr>
              <w:t>First lesson will end here. If students are fast. They can immediately do an analysis using Tracker.</w:t>
            </w:r>
          </w:p>
          <w:p w:rsidR="001F7D3F" w:rsidRPr="00080E69" w:rsidRDefault="001F7D3F" w:rsidP="000E2E0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F7D3F" w:rsidRPr="00080E69" w:rsidRDefault="001F7D3F" w:rsidP="000E2E0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F7D3F" w:rsidRPr="00080E69" w:rsidRDefault="00080E69" w:rsidP="001F7D3F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r w:rsidRPr="00080E69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A5 </w:t>
            </w:r>
            <w:r w:rsidR="001F7D3F" w:rsidRPr="00080E69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Mathematical </w:t>
            </w:r>
            <w:r w:rsidRPr="00080E69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thinking</w:t>
            </w:r>
            <w:r w:rsidR="001F7D3F" w:rsidRPr="00080E69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&amp; </w:t>
            </w:r>
            <w:r w:rsidRPr="00080E69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A6 </w:t>
            </w:r>
            <w:r w:rsidR="001F7D3F" w:rsidRPr="00080E69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Explanation</w:t>
            </w:r>
          </w:p>
          <w:p w:rsidR="00080E69" w:rsidRPr="00080E69" w:rsidRDefault="00080E69" w:rsidP="001F7D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E69">
              <w:rPr>
                <w:rFonts w:ascii="Arial" w:hAnsi="Arial" w:cs="Arial"/>
                <w:sz w:val="20"/>
                <w:szCs w:val="20"/>
                <w:lang w:val="en-US"/>
              </w:rPr>
              <w:t>In presentation</w:t>
            </w:r>
          </w:p>
        </w:tc>
      </w:tr>
      <w:tr w:rsidR="00DA4A84" w:rsidRPr="00080E69" w:rsidTr="00973BFB">
        <w:tc>
          <w:tcPr>
            <w:tcW w:w="675" w:type="dxa"/>
          </w:tcPr>
          <w:p w:rsidR="00DA4A84" w:rsidRPr="00080E69" w:rsidRDefault="00DA4A84" w:rsidP="000E2E0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E69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954" w:type="dxa"/>
          </w:tcPr>
          <w:p w:rsidR="00DA4A84" w:rsidRPr="00080E69" w:rsidRDefault="00DA4A84" w:rsidP="00DA4A8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80E6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SECOND </w:t>
            </w:r>
            <w:r w:rsidRPr="00080E69">
              <w:rPr>
                <w:rFonts w:ascii="Arial" w:hAnsi="Arial" w:cs="Arial"/>
                <w:b/>
                <w:sz w:val="20"/>
                <w:szCs w:val="20"/>
                <w:lang w:val="en-US"/>
              </w:rPr>
              <w:t>LESSON</w:t>
            </w:r>
          </w:p>
          <w:p w:rsidR="001F7D3F" w:rsidRPr="00080E69" w:rsidRDefault="00080E69" w:rsidP="00DA4A84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r w:rsidRPr="00080E69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A8 </w:t>
            </w:r>
            <w:r w:rsidR="001F7D3F" w:rsidRPr="00080E69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Communication</w:t>
            </w:r>
          </w:p>
          <w:p w:rsidR="00DA4A84" w:rsidRPr="00080E69" w:rsidRDefault="00DA4A84" w:rsidP="005537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E69">
              <w:rPr>
                <w:rFonts w:ascii="Arial" w:hAnsi="Arial" w:cs="Arial"/>
                <w:sz w:val="20"/>
                <w:szCs w:val="20"/>
                <w:lang w:val="en-US"/>
              </w:rPr>
              <w:t xml:space="preserve">Present their findings </w:t>
            </w:r>
            <w:r w:rsidR="001F7D3F" w:rsidRPr="00080E69">
              <w:rPr>
                <w:rFonts w:ascii="Arial" w:hAnsi="Arial" w:cs="Arial"/>
                <w:sz w:val="20"/>
                <w:szCs w:val="20"/>
                <w:lang w:val="en-US"/>
              </w:rPr>
              <w:t>and s</w:t>
            </w:r>
            <w:r w:rsidR="001F7D3F" w:rsidRPr="00080E69">
              <w:rPr>
                <w:rFonts w:ascii="Arial" w:hAnsi="Arial" w:cs="Arial"/>
                <w:sz w:val="20"/>
                <w:szCs w:val="20"/>
                <w:lang w:val="en-US"/>
              </w:rPr>
              <w:t>uggestion for improvement</w:t>
            </w:r>
            <w:r w:rsidR="00A717B2">
              <w:rPr>
                <w:rFonts w:ascii="Arial" w:hAnsi="Arial" w:cs="Arial"/>
                <w:sz w:val="20"/>
                <w:szCs w:val="20"/>
                <w:lang w:val="en-US"/>
              </w:rPr>
              <w:t xml:space="preserve"> (approximately 5 min in each group)</w:t>
            </w:r>
          </w:p>
        </w:tc>
        <w:tc>
          <w:tcPr>
            <w:tcW w:w="1417" w:type="dxa"/>
          </w:tcPr>
          <w:p w:rsidR="00DA4A84" w:rsidRPr="00080E69" w:rsidRDefault="001F7D3F" w:rsidP="000E2E0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E69">
              <w:rPr>
                <w:rFonts w:ascii="Arial" w:hAnsi="Arial" w:cs="Arial"/>
                <w:sz w:val="20"/>
                <w:szCs w:val="20"/>
                <w:lang w:val="en-US"/>
              </w:rPr>
              <w:t>50 min</w:t>
            </w:r>
          </w:p>
        </w:tc>
        <w:tc>
          <w:tcPr>
            <w:tcW w:w="3028" w:type="dxa"/>
          </w:tcPr>
          <w:p w:rsidR="00DA4A84" w:rsidRPr="00080E69" w:rsidRDefault="00080E69" w:rsidP="000E2E03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r w:rsidRPr="00080E69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A7 </w:t>
            </w:r>
            <w:r w:rsidR="001F7D3F" w:rsidRPr="00080E69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Argumentation</w:t>
            </w:r>
          </w:p>
          <w:p w:rsidR="001F7D3F" w:rsidRPr="00080E69" w:rsidRDefault="001F7D3F" w:rsidP="000E2E0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E69">
              <w:rPr>
                <w:rFonts w:ascii="Arial" w:hAnsi="Arial" w:cs="Arial"/>
                <w:sz w:val="20"/>
                <w:szCs w:val="20"/>
                <w:lang w:val="en-US"/>
              </w:rPr>
              <w:t>Allow students to ask questions after each presentation. Let them comment on each other’s group methods</w:t>
            </w:r>
            <w:bookmarkStart w:id="0" w:name="_GoBack"/>
            <w:bookmarkEnd w:id="0"/>
          </w:p>
        </w:tc>
      </w:tr>
    </w:tbl>
    <w:p w:rsidR="000E2E03" w:rsidRPr="00080E69" w:rsidRDefault="000E2E03">
      <w:pPr>
        <w:rPr>
          <w:sz w:val="20"/>
          <w:szCs w:val="20"/>
          <w:lang w:val="en-US"/>
        </w:rPr>
      </w:pPr>
    </w:p>
    <w:sectPr w:rsidR="000E2E03" w:rsidRPr="00080E69" w:rsidSect="00362DF9">
      <w:pgSz w:w="11909" w:h="16834" w:code="9"/>
      <w:pgMar w:top="864" w:right="475" w:bottom="1260" w:left="576" w:header="403" w:footer="18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24042"/>
    <w:multiLevelType w:val="hybridMultilevel"/>
    <w:tmpl w:val="D1F09B2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27F0A"/>
    <w:multiLevelType w:val="hybridMultilevel"/>
    <w:tmpl w:val="4B322CAC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57011"/>
    <w:multiLevelType w:val="hybridMultilevel"/>
    <w:tmpl w:val="F80EB76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44C60"/>
    <w:multiLevelType w:val="hybridMultilevel"/>
    <w:tmpl w:val="798090D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06033F"/>
    <w:multiLevelType w:val="hybridMultilevel"/>
    <w:tmpl w:val="E6DC019E"/>
    <w:lvl w:ilvl="0" w:tplc="4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8F"/>
    <w:rsid w:val="00080E69"/>
    <w:rsid w:val="000E2E03"/>
    <w:rsid w:val="001F7D3F"/>
    <w:rsid w:val="002A2229"/>
    <w:rsid w:val="00362DF9"/>
    <w:rsid w:val="00372D6B"/>
    <w:rsid w:val="00423A7C"/>
    <w:rsid w:val="0077418F"/>
    <w:rsid w:val="00973BFB"/>
    <w:rsid w:val="00A717B2"/>
    <w:rsid w:val="00B8288E"/>
    <w:rsid w:val="00DA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E03"/>
    <w:pPr>
      <w:ind w:left="720"/>
      <w:contextualSpacing/>
    </w:pPr>
  </w:style>
  <w:style w:type="table" w:styleId="TableGrid">
    <w:name w:val="Table Grid"/>
    <w:basedOn w:val="TableNormal"/>
    <w:uiPriority w:val="59"/>
    <w:rsid w:val="00973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E03"/>
    <w:pPr>
      <w:ind w:left="720"/>
      <w:contextualSpacing/>
    </w:pPr>
  </w:style>
  <w:style w:type="table" w:styleId="TableGrid">
    <w:name w:val="Table Grid"/>
    <w:basedOn w:val="TableNormal"/>
    <w:uiPriority w:val="59"/>
    <w:rsid w:val="00973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Him Nok</dc:creator>
  <cp:keywords/>
  <dc:description/>
  <cp:lastModifiedBy>Chan Him Nok</cp:lastModifiedBy>
  <cp:revision>7</cp:revision>
  <cp:lastPrinted>2015-01-30T03:22:00Z</cp:lastPrinted>
  <dcterms:created xsi:type="dcterms:W3CDTF">2015-01-30T02:40:00Z</dcterms:created>
  <dcterms:modified xsi:type="dcterms:W3CDTF">2015-01-30T03:25:00Z</dcterms:modified>
</cp:coreProperties>
</file>