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8D" w:rsidRDefault="00A44515">
      <w:r>
        <w:rPr>
          <w:noProof/>
          <w:lang w:eastAsia="en-SG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7" type="#_x0000_t63" style="position:absolute;margin-left:563.85pt;margin-top:227.25pt;width:196.3pt;height:107.9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" adj="1601,42049" strokecolor="#243f60 [1604]" strokeweight="2pt">
            <v:textbox inset="1mm,,1mm">
              <w:txbxContent>
                <w:p w:rsidR="00A53CA3" w:rsidRDefault="00A53CA3" w:rsidP="00A53CA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lang w:val="en-US"/>
                    </w:rPr>
                    <w:t>Play/pause, step, initialize (compare different runs) and reset</w:t>
                  </w:r>
                </w:p>
                <w:p w:rsidR="00A53CA3" w:rsidRPr="00843FE3" w:rsidRDefault="00A53CA3" w:rsidP="00A53CA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lang w:val="en-US"/>
                    </w:rPr>
                    <w:t>Control buttons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20" o:spid="_x0000_s1037" type="#_x0000_t106" style="position:absolute;margin-left:0;margin-top:455.45pt;width:180.85pt;height:60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" adj="24299,-3582" strokecolor="#243f60 [1604]" strokeweight="2pt">
            <v:textbox>
              <w:txbxContent>
                <w:p w:rsidR="00BB1472" w:rsidRPr="00BB1472" w:rsidRDefault="00512E47" w:rsidP="00BB1472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lang w:val="en-US"/>
                    </w:rPr>
                    <w:t>Bonus</w:t>
                  </w:r>
                  <w:r w:rsidR="00BB1472">
                    <w:rPr>
                      <w:b/>
                      <w:color w:val="000000" w:themeColor="text1"/>
                      <w:lang w:val="en-US"/>
                    </w:rPr>
                    <w:t>! For exploring other scenarios!</w:t>
                  </w:r>
                </w:p>
              </w:txbxContent>
            </v:textbox>
          </v:shape>
        </w:pict>
      </w:r>
      <w:r>
        <w:rPr>
          <w:noProof/>
        </w:rPr>
        <w:pict>
          <v:shape id="Oval Callout 32" o:spid="_x0000_s1043" type="#_x0000_t63" style="position:absolute;margin-left:336.35pt;margin-top:315.65pt;width:196.3pt;height:58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" adj="13947,45956" strokecolor="#243f60 [1604]" strokeweight="2pt">
            <v:textbox inset="1mm,,1mm">
              <w:txbxContent>
                <w:p w:rsidR="003F4C14" w:rsidRPr="00843FE3" w:rsidRDefault="003F4C14" w:rsidP="00843FE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lang w:val="en-US"/>
                    </w:rPr>
                    <w:t xml:space="preserve">Data analysis!! Really cool tool to help </w:t>
                  </w:r>
                  <w:proofErr w:type="spellStart"/>
                  <w:r>
                    <w:rPr>
                      <w:b/>
                      <w:color w:val="000000" w:themeColor="text1"/>
                      <w:lang w:val="en-US"/>
                    </w:rPr>
                    <w:t>analyse</w:t>
                  </w:r>
                  <w:proofErr w:type="spellEnd"/>
                  <w:r>
                    <w:rPr>
                      <w:b/>
                      <w:color w:val="000000" w:themeColor="text1"/>
                      <w:lang w:val="en-US"/>
                    </w:rPr>
                    <w:t xml:space="preserve"> voltage</w:t>
                  </w:r>
                </w:p>
              </w:txbxContent>
            </v:textbox>
          </v:shape>
        </w:pict>
      </w:r>
      <w:r>
        <w:rPr>
          <w:noProof/>
        </w:rPr>
        <w:pict>
          <v:shape id="Oval Callout 11" o:spid="_x0000_s1026" type="#_x0000_t63" style="position:absolute;margin-left:593.05pt;margin-top:123.25pt;width:141.7pt;height:70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" adj="-5503,841" strokecolor="#243f60 [1604]" strokeweight="2pt">
            <v:textbox inset=",,,1mm">
              <w:txbxContent>
                <w:p w:rsidR="002273A2" w:rsidRPr="00843FE3" w:rsidRDefault="002273A2" w:rsidP="00843FE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lang w:val="en-US"/>
                    </w:rPr>
                    <w:t>show</w:t>
                  </w:r>
                  <w:proofErr w:type="gramEnd"/>
                  <w:r>
                    <w:rPr>
                      <w:b/>
                      <w:color w:val="000000" w:themeColor="text1"/>
                      <w:lang w:val="en-US"/>
                    </w:rPr>
                    <w:t xml:space="preserve"> graphs for magnet and/or </w:t>
                  </w:r>
                  <w:r w:rsidR="00D01671">
                    <w:rPr>
                      <w:b/>
                      <w:color w:val="000000" w:themeColor="text1"/>
                      <w:lang w:val="en-US"/>
                    </w:rPr>
                    <w:t>coil (solenoid)</w:t>
                  </w:r>
                </w:p>
              </w:txbxContent>
            </v:textbox>
          </v:shape>
        </w:pict>
      </w:r>
      <w:r>
        <w:rPr>
          <w:noProof/>
        </w:rPr>
        <w:pict>
          <v:shape id="Oval Callout 8" o:spid="_x0000_s1042" type="#_x0000_t63" style="position:absolute;margin-left:404.15pt;margin-top:461.9pt;width:135pt;height:33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" adj="-1632,-10574" strokecolor="#243f60 [1604]" strokeweight="2pt">
            <v:textbox>
              <w:txbxContent>
                <w:p w:rsidR="00843FE3" w:rsidRPr="00843FE3" w:rsidRDefault="00E60296" w:rsidP="00843FE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lang w:val="en-US"/>
                    </w:rPr>
                    <w:t>various</w:t>
                  </w:r>
                  <w:proofErr w:type="gramEnd"/>
                  <w:r>
                    <w:rPr>
                      <w:b/>
                      <w:color w:val="000000" w:themeColor="text1"/>
                      <w:lang w:val="en-US"/>
                    </w:rPr>
                    <w:t xml:space="preserve"> </w:t>
                  </w:r>
                  <w:r w:rsidR="00843FE3">
                    <w:rPr>
                      <w:b/>
                      <w:color w:val="000000" w:themeColor="text1"/>
                      <w:lang w:val="en-US"/>
                    </w:rPr>
                    <w:t>graphs!</w:t>
                  </w:r>
                </w:p>
              </w:txbxContent>
            </v:textbox>
          </v:shape>
        </w:pict>
      </w:r>
      <w:r>
        <w:rPr>
          <w:noProof/>
        </w:rPr>
        <w:pict>
          <v:shape id="Oval Callout 9" o:spid="_x0000_s1041" type="#_x0000_t63" style="position:absolute;margin-left:215.85pt;margin-top:461.9pt;width:179.5pt;height:49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" adj="11125,-4542" strokecolor="#243f60 [1604]" strokeweight="2pt">
            <v:textbox>
              <w:txbxContent>
                <w:p w:rsidR="00E60296" w:rsidRPr="00843FE3" w:rsidRDefault="00E60296" w:rsidP="00843FE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lang w:val="en-US"/>
                    </w:rPr>
                    <w:t>show</w:t>
                  </w:r>
                  <w:proofErr w:type="gramEnd"/>
                  <w:r>
                    <w:rPr>
                      <w:b/>
                      <w:color w:val="000000" w:themeColor="text1"/>
                      <w:lang w:val="en-US"/>
                    </w:rPr>
                    <w:t xml:space="preserve"> motion of electrons in solenoid</w:t>
                  </w:r>
                </w:p>
              </w:txbxContent>
            </v:textbox>
          </v:shape>
        </w:pict>
      </w:r>
      <w:r>
        <w:rPr>
          <w:noProof/>
        </w:rPr>
        <w:pict>
          <v:shape id="Oval Callout 5" o:spid="_x0000_s1040" type="#_x0000_t63" style="position:absolute;margin-left:13.6pt;margin-top:172.4pt;width:71.45pt;height:54.85pt;z-index:251659264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" adj="-2262,34085" strokecolor="#243f60 [1604]" strokeweight="2pt">
            <v:textbox inset=",2mm,,1mm">
              <w:txbxContent>
                <w:p w:rsidR="00843FE3" w:rsidRPr="00843FE3" w:rsidRDefault="00D40812" w:rsidP="00843FE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r w:rsidRPr="00D40812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="00843FE3" w:rsidRPr="00843FE3">
                    <w:rPr>
                      <w:b/>
                      <w:color w:val="000000" w:themeColor="text1"/>
                      <w:lang w:val="en-US"/>
                    </w:rPr>
                    <w:t>Zoom!</w:t>
                  </w:r>
                  <w:r w:rsidR="002273A2">
                    <w:rPr>
                      <w:b/>
                      <w:color w:val="000000" w:themeColor="text1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group id="Group 27" o:spid="_x0000_s1027" style="position:absolute;margin-left:421pt;margin-top:91.35pt;width:21pt;height:45.6pt;rotation:180;z-index:251682816;mso-width-relative:margin;mso-height-relative:margin" coordsize="266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">
            <v:rect id="Rectangle 28" o:spid="_x0000_s1028" style="position:absolute;left:762;top:4038;width:1066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vub8A&#10;AADbAAAADwAAAGRycy9kb3ducmV2LnhtbERPzYrCMBC+L/gOYYS9rak9yG41ighC8SCs3QcYmjGp&#10;NpOSRK0+/eawsMeP73+1GV0v7hRi51nBfFaAIG697tgo+Gn2H58gYkLW2HsmBU+KsFlP3lZYaf/g&#10;b7qfkhE5hGOFCmxKQyVlbC05jDM/EGfu7IPDlGEwUgd85HDXy7IoFtJhx7nB4kA7S+31dHMKxt68&#10;wvFgmvhqTOkuX55sXSv1Ph23SxCJxvQv/nPXWkGZx+Yv+Q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C+5vwAAANsAAAAPAAAAAAAAAAAAAAAAAJgCAABkcnMvZG93bnJl&#10;di54bWxQSwUGAAAAAAQABAD1AAAAhAMAAAAA&#10;" fillcolor="#00c" strokecolor="#00c" strokeweight="2pt"/>
            <v:rect id="Rectangle 29" o:spid="_x0000_s1029" style="position:absolute;left:762;top:2133;width:1066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538QA&#10;AADbAAAADwAAAGRycy9kb3ducmV2LnhtbESPzW7CMBCE70h9B2sr9QZOcyiQYlAVNWrLDeiB4ype&#10;kpB4HcXOT9++RkLiOJqZbzSb3WQaMVDnKssKXhcRCOLc6ooLBb+nbL4C4TyyxsYyKfgjB7vt02yD&#10;ibYjH2g4+kIECLsEFZTet4mULi/JoFvYljh4F9sZ9EF2hdQdjgFuGhlH0Zs0WHFYKLGltKS8PvZG&#10;Qb1e1fVXn37G2dLs5fmn8NfzqNTL8/TxDsLT5B/he/tbK4jX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ud/EAAAA2wAAAA8AAAAAAAAAAAAAAAAAmAIAAGRycy9k&#10;b3ducmV2LnhtbFBLBQYAAAAABAAEAPUAAACJAwAAAAA=&#10;" fillcolor="red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0" type="#_x0000_t202" style="position:absolute;width:266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3230F6" w:rsidRPr="0060328C" w:rsidRDefault="003230F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26" o:spid="_x0000_s1031" style="position:absolute;margin-left:315.35pt;margin-top:77.65pt;width:21pt;height:45.6pt;z-index:251680768" coordsize="266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">
            <v:rect id="Rectangle 23" o:spid="_x0000_s1032" style="position:absolute;left:762;top:4038;width:1066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9yMIA&#10;AADbAAAADwAAAGRycy9kb3ducmV2LnhtbESP0WoCMRRE3wv+Q7iCbzXrCqJboxShsPShUNcPuGyu&#10;ybabmyVJdevXNwXBx2FmzjDb/eh6caEQO88KFvMCBHHrdcdGwal5e16DiAlZY++ZFPxShP1u8rTF&#10;Svsrf9LlmIzIEI4VKrApDZWUsbXkMM79QJy9sw8OU5bBSB3wmuGul2VRrKTDjvOCxYEOltrv449T&#10;MPbmFj7eTRNvjSnd18aTrWulZtPx9QVEojE9wvd2rRWUS/j/k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L3IwgAAANsAAAAPAAAAAAAAAAAAAAAAAJgCAABkcnMvZG93&#10;bnJldi54bWxQSwUGAAAAAAQABAD1AAAAhwMAAAAA&#10;" fillcolor="#00c" strokecolor="#00c" strokeweight="2pt"/>
            <v:rect id="Rectangle 24" o:spid="_x0000_s1033" style="position:absolute;left:762;top:2133;width:1066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WQcMA&#10;AADbAAAADwAAAGRycy9kb3ducmV2LnhtbESPT4vCMBTE7wt+h/AEb2tqk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WQcMAAADbAAAADwAAAAAAAAAAAAAAAACYAgAAZHJzL2Rv&#10;d25yZXYueG1sUEsFBgAAAAAEAAQA9QAAAIgDAAAAAA==&#10;" fillcolor="red" strokecolor="red" strokeweight="2pt"/>
            <v:shape id="Text Box 25" o:spid="_x0000_s1034" type="#_x0000_t202" style="position:absolute;width:266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<v:textbox>
                <w:txbxContent>
                  <w:p w:rsidR="0060328C" w:rsidRPr="0060328C" w:rsidRDefault="006032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Oval Callout 22" o:spid="_x0000_s1035" type="#_x0000_t63" style="position:absolute;margin-left:303.95pt;margin-top:98pt;width:151.3pt;height:54.5pt;z-index:25166079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" adj="-9901,126865" strokecolor="#243f60 [1604]" strokeweight=".25pt">
            <v:textbox>
              <w:txbxContent>
                <w:p w:rsidR="00E45D02" w:rsidRPr="00843FE3" w:rsidRDefault="00E45D02" w:rsidP="00843FE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lang w:val="en-US"/>
                    </w:rPr>
                    <w:t>reverse</w:t>
                  </w:r>
                  <w:proofErr w:type="gramEnd"/>
                  <w:r>
                    <w:rPr>
                      <w:b/>
                      <w:color w:val="000000" w:themeColor="text1"/>
                      <w:lang w:val="en-US"/>
                    </w:rPr>
                    <w:t xml:space="preserve"> magnetic polarity</w:t>
                  </w:r>
                </w:p>
              </w:txbxContent>
            </v:textbox>
          </v:shape>
        </w:pict>
      </w:r>
      <w:r w:rsidR="00DB433A">
        <w:rPr>
          <w:noProof/>
          <w:lang w:eastAsia="en-SG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1602042</wp:posOffset>
            </wp:positionH>
            <wp:positionV relativeFrom="paragraph">
              <wp:posOffset>502221</wp:posOffset>
            </wp:positionV>
            <wp:extent cx="925195" cy="565005"/>
            <wp:effectExtent l="8890" t="0" r="0" b="0"/>
            <wp:wrapNone/>
            <wp:docPr id="31" name="Picture 31" descr="http://img.sparknotes.com/content/testprep/bookimgs/sat2/physics/0011/permag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sparknotes.com/content/testprep/bookimgs/sat2/physics/0011/permagan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195" cy="5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Oval Callout 21" o:spid="_x0000_s1036" type="#_x0000_t63" style="position:absolute;margin-left:73.2pt;margin-top:88.2pt;width:179.5pt;height:54.5pt;z-index:251660287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" adj="11476,94629" strokecolor="#243f60 [1604]" strokeweight=".25pt">
            <v:textbox>
              <w:txbxContent>
                <w:p w:rsidR="00E45D02" w:rsidRPr="00843FE3" w:rsidRDefault="00E45D02" w:rsidP="00843FE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lang w:val="en-US"/>
                    </w:rPr>
                    <w:t>show</w:t>
                  </w:r>
                  <w:proofErr w:type="gramEnd"/>
                  <w:r>
                    <w:rPr>
                      <w:b/>
                      <w:color w:val="000000" w:themeColor="text1"/>
                      <w:lang w:val="en-US"/>
                    </w:rPr>
                    <w:t xml:space="preserve"> magnetic field lines from magnet</w:t>
                  </w:r>
                </w:p>
              </w:txbxContent>
            </v:textbox>
          </v:shape>
        </w:pict>
      </w:r>
      <w:r>
        <w:rPr>
          <w:noProof/>
        </w:rPr>
        <w:pict>
          <v:shape id="Oval Callout 7" o:spid="_x0000_s1038" type="#_x0000_t63" style="position:absolute;margin-left:137.4pt;margin-top:277.2pt;width:161.4pt;height:33.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" adj="-15959,74186" strokecolor="#243f60 [1604]" strokeweight="2pt">
            <v:textbox inset="1mm">
              <w:txbxContent>
                <w:p w:rsidR="00843FE3" w:rsidRPr="00843FE3" w:rsidRDefault="00843FE3" w:rsidP="008C669D">
                  <w:pPr>
                    <w:rPr>
                      <w:b/>
                      <w:color w:val="000000" w:themeColor="text1"/>
                      <w:lang w:val="en-US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lang w:val="en-US"/>
                    </w:rPr>
                    <w:t>view</w:t>
                  </w:r>
                  <w:proofErr w:type="gramEnd"/>
                  <w:r w:rsidR="002273A2">
                    <w:rPr>
                      <w:b/>
                      <w:color w:val="000000" w:themeColor="text1"/>
                      <w:lang w:val="en-US"/>
                    </w:rPr>
                    <w:t xml:space="preserve"> from bottom</w:t>
                  </w:r>
                </w:p>
              </w:txbxContent>
            </v:textbox>
          </v:shape>
        </w:pict>
      </w:r>
      <w:r w:rsidR="00BB1472">
        <w:rPr>
          <w:noProof/>
          <w:lang w:eastAsia="en-SG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3519170</wp:posOffset>
            </wp:positionV>
            <wp:extent cx="527050" cy="332105"/>
            <wp:effectExtent l="0" t="0" r="6350" b="0"/>
            <wp:wrapNone/>
            <wp:docPr id="19" name="Picture 19" descr="C:\Users\user\AppData\Local\Microsoft\Windows\Temporary Internet Files\Content.IE5\LUPVIOEG\MC9002381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LUPVIOEG\MC90023818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16" o:spid="_x0000_s1045" type="#_x0000_t16" style="position:absolute;margin-left:100.15pt;margin-top:214.3pt;width:39.25pt;height:12.9pt;rotation:-90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" strokecolor="#243f60 [1604]" strokeweight="1pt"/>
        </w:pict>
      </w:r>
      <w:r>
        <w:rPr>
          <w:noProof/>
        </w:rPr>
        <w:pict>
          <v:shape id="Cube 15" o:spid="_x0000_s1044" type="#_x0000_t16" style="position:absolute;margin-left:145.55pt;margin-top:227.25pt;width:39.25pt;height:12.9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" strokecolor="#243f60 [1604]" strokeweight="1pt"/>
        </w:pict>
      </w:r>
      <w:r>
        <w:rPr>
          <w:noProof/>
        </w:rPr>
        <w:pict>
          <v:shape id="Oval Callout 6" o:spid="_x0000_s1039" type="#_x0000_t63" style="position:absolute;margin-left:66pt;margin-top:221.45pt;width:151.25pt;height:44.15pt;z-index:251661312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" adj="-6641,72750" strokecolor="#243f60 [1604]" strokeweight="2pt">
            <v:textbox inset=",4mm,,1mm">
              <w:txbxContent>
                <w:p w:rsidR="00843FE3" w:rsidRPr="00843FE3" w:rsidRDefault="00843FE3" w:rsidP="00843FE3">
                  <w:pPr>
                    <w:jc w:val="center"/>
                    <w:rPr>
                      <w:b/>
                      <w:color w:val="000000" w:themeColor="text1"/>
                      <w:lang w:val="en-US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lang w:val="en-US"/>
                    </w:rPr>
                    <w:t>vertical/horizontal</w:t>
                  </w:r>
                  <w:proofErr w:type="gramEnd"/>
                </w:p>
              </w:txbxContent>
            </v:textbox>
          </v:shape>
        </w:pict>
      </w:r>
      <w:r w:rsidR="00DA39E7">
        <w:rPr>
          <w:noProof/>
          <w:lang w:eastAsia="en-SG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507192</wp:posOffset>
            </wp:positionH>
            <wp:positionV relativeFrom="paragraph">
              <wp:posOffset>2308225</wp:posOffset>
            </wp:positionV>
            <wp:extent cx="477520" cy="477520"/>
            <wp:effectExtent l="0" t="0" r="0" b="0"/>
            <wp:wrapNone/>
            <wp:docPr id="14" name="Picture 14" descr="http://icons.iconarchive.com/icons/visualpharm/must-have/256/Zoom-I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ons.iconarchive.com/icons/visualpharm/must-have/256/Zoom-In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ADF">
        <w:rPr>
          <w:noProof/>
          <w:lang w:eastAsia="en-SG"/>
        </w:rPr>
        <w:drawing>
          <wp:inline distT="0" distB="0" distL="0" distR="0">
            <wp:extent cx="7669530" cy="5731510"/>
            <wp:effectExtent l="19050" t="0" r="7620" b="0"/>
            <wp:docPr id="2" name="Picture 1" descr="emi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00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3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48" w:rsidRDefault="00610E48"/>
    <w:p w:rsidR="00796393" w:rsidRPr="00151F81" w:rsidRDefault="00796393">
      <w:pPr>
        <w:rPr>
          <w:sz w:val="24"/>
          <w:szCs w:val="24"/>
        </w:rPr>
      </w:pPr>
      <w:r w:rsidRPr="00796393">
        <w:rPr>
          <w:sz w:val="24"/>
          <w:szCs w:val="24"/>
        </w:rPr>
        <w:t xml:space="preserve">Download the simulation </w:t>
      </w:r>
      <w:r w:rsidR="009D7EEE" w:rsidRPr="009D7EEE">
        <w:rPr>
          <w:b/>
          <w:sz w:val="24"/>
          <w:szCs w:val="24"/>
        </w:rPr>
        <w:t xml:space="preserve">ejs_FallingMagnet10memory4.3.0.jar </w:t>
      </w:r>
      <w:r w:rsidRPr="00796393">
        <w:rPr>
          <w:sz w:val="24"/>
          <w:szCs w:val="24"/>
        </w:rPr>
        <w:t>from the following link:</w:t>
      </w:r>
      <w:r w:rsidR="00151F81" w:rsidRPr="00151F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D7EEE" w:rsidRDefault="009D7E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Latest version </w:t>
      </w:r>
    </w:p>
    <w:p w:rsidR="009D7EEE" w:rsidRDefault="00A44515">
      <w:pPr>
        <w:rPr>
          <w:b/>
          <w:sz w:val="24"/>
          <w:szCs w:val="24"/>
          <w:u w:val="single"/>
        </w:rPr>
      </w:pPr>
      <w:hyperlink r:id="rId10" w:history="1">
        <w:r w:rsidR="009D7EEE" w:rsidRPr="002F48D3">
          <w:rPr>
            <w:rStyle w:val="Hyperlink"/>
            <w:b/>
            <w:sz w:val="24"/>
            <w:szCs w:val="24"/>
          </w:rPr>
          <w:t>https://dl.dropbox.com/u/44365627/lookangEJSworkspace/export/ejs_FallingMagnet10memory4.3.0.jar</w:t>
        </w:r>
      </w:hyperlink>
    </w:p>
    <w:p w:rsidR="00610E48" w:rsidRPr="00796393" w:rsidRDefault="00610E48">
      <w:pPr>
        <w:rPr>
          <w:b/>
          <w:sz w:val="24"/>
          <w:szCs w:val="24"/>
          <w:u w:val="single"/>
        </w:rPr>
      </w:pPr>
      <w:r w:rsidRPr="00796393">
        <w:rPr>
          <w:b/>
          <w:sz w:val="24"/>
          <w:szCs w:val="24"/>
          <w:u w:val="single"/>
        </w:rPr>
        <w:t xml:space="preserve">Parameters </w:t>
      </w:r>
      <w:r w:rsidR="00151F81">
        <w:rPr>
          <w:b/>
          <w:sz w:val="24"/>
          <w:szCs w:val="24"/>
          <w:u w:val="single"/>
        </w:rPr>
        <w:t xml:space="preserve">(refer to bottom of the simulation) </w:t>
      </w:r>
      <w:r w:rsidRPr="00796393">
        <w:rPr>
          <w:b/>
          <w:sz w:val="24"/>
          <w:szCs w:val="24"/>
          <w:u w:val="single"/>
        </w:rPr>
        <w:t>for exploration</w:t>
      </w:r>
    </w:p>
    <w:tbl>
      <w:tblPr>
        <w:tblStyle w:val="TableGrid"/>
        <w:tblW w:w="0" w:type="auto"/>
        <w:tblLook w:val="04A0"/>
      </w:tblPr>
      <w:tblGrid>
        <w:gridCol w:w="4644"/>
        <w:gridCol w:w="9530"/>
      </w:tblGrid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b/>
                <w:sz w:val="24"/>
                <w:szCs w:val="24"/>
              </w:rPr>
            </w:pPr>
            <w:r w:rsidRPr="00796393">
              <w:rPr>
                <w:b/>
                <w:sz w:val="24"/>
                <w:szCs w:val="24"/>
              </w:rPr>
              <w:t>Parameter / unit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b/>
                <w:sz w:val="24"/>
                <w:szCs w:val="24"/>
              </w:rPr>
            </w:pPr>
            <w:r w:rsidRPr="00796393">
              <w:rPr>
                <w:b/>
                <w:sz w:val="24"/>
                <w:szCs w:val="24"/>
              </w:rPr>
              <w:t>Definition/Meaning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796393">
              <w:rPr>
                <w:sz w:val="24"/>
                <w:szCs w:val="24"/>
              </w:rPr>
              <w:t>Magnet_Z</w:t>
            </w:r>
            <w:proofErr w:type="spellEnd"/>
            <w:r w:rsidRPr="00796393">
              <w:rPr>
                <w:sz w:val="24"/>
                <w:szCs w:val="24"/>
              </w:rPr>
              <w:t xml:space="preserve"> / m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vertical position (z-axis) of the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 / m</w:t>
            </w:r>
            <w:r w:rsidR="00D01671" w:rsidRPr="00796393">
              <w:rPr>
                <w:sz w:val="24"/>
                <w:szCs w:val="24"/>
              </w:rPr>
              <w:t xml:space="preserve"> (in </w:t>
            </w:r>
            <w:r w:rsidR="00D01671" w:rsidRPr="00796393">
              <w:rPr>
                <w:b/>
                <w:color w:val="FF0000"/>
                <w:sz w:val="24"/>
                <w:szCs w:val="24"/>
              </w:rPr>
              <w:t>red</w:t>
            </w:r>
            <w:r w:rsidR="00D01671" w:rsidRPr="00796393">
              <w:rPr>
                <w:color w:val="FF0000"/>
                <w:sz w:val="24"/>
                <w:szCs w:val="24"/>
              </w:rPr>
              <w:t xml:space="preserve"> </w:t>
            </w:r>
            <w:r w:rsidR="00D01671" w:rsidRPr="00796393">
              <w:rPr>
                <w:sz w:val="24"/>
                <w:szCs w:val="24"/>
              </w:rPr>
              <w:t>for magnet)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Length of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B / T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Maximum Magnetic Field Strength </w:t>
            </w:r>
            <w:r w:rsidRPr="00796393">
              <w:rPr>
                <w:color w:val="FF0000"/>
                <w:sz w:val="24"/>
                <w:szCs w:val="24"/>
              </w:rPr>
              <w:t>(in the core of the magnet)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v / m/s</w:t>
            </w:r>
            <w:r w:rsidR="00187AED" w:rsidRPr="00796393">
              <w:rPr>
                <w:sz w:val="24"/>
                <w:szCs w:val="24"/>
              </w:rPr>
              <w:t xml:space="preserve"> (in </w:t>
            </w:r>
            <w:r w:rsidR="00187AED" w:rsidRPr="00796393">
              <w:rPr>
                <w:b/>
                <w:color w:val="FF0000"/>
                <w:sz w:val="24"/>
                <w:szCs w:val="24"/>
              </w:rPr>
              <w:t>red</w:t>
            </w:r>
            <w:r w:rsidR="00187AED" w:rsidRPr="00796393">
              <w:rPr>
                <w:color w:val="FF0000"/>
                <w:sz w:val="24"/>
                <w:szCs w:val="24"/>
              </w:rPr>
              <w:t xml:space="preserve"> </w:t>
            </w:r>
            <w:r w:rsidR="00187AED" w:rsidRPr="00796393">
              <w:rPr>
                <w:sz w:val="24"/>
                <w:szCs w:val="24"/>
              </w:rPr>
              <w:t>for magnet)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speed of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796393">
              <w:rPr>
                <w:sz w:val="24"/>
                <w:szCs w:val="24"/>
              </w:rPr>
              <w:t>Solenoid_Z</w:t>
            </w:r>
            <w:proofErr w:type="spellEnd"/>
            <w:r w:rsidRPr="00796393">
              <w:rPr>
                <w:sz w:val="24"/>
                <w:szCs w:val="24"/>
              </w:rPr>
              <w:t xml:space="preserve"> / m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vertical position (z-axis) of the solenoid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L / m (in </w:t>
            </w:r>
            <w:r w:rsidRPr="00796393">
              <w:rPr>
                <w:b/>
                <w:color w:val="E36C0A" w:themeColor="accent6" w:themeShade="BF"/>
                <w:sz w:val="24"/>
                <w:szCs w:val="24"/>
              </w:rPr>
              <w:t>orange</w:t>
            </w:r>
            <w:r w:rsidRPr="00796393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Pr="00796393">
              <w:rPr>
                <w:sz w:val="24"/>
                <w:szCs w:val="24"/>
              </w:rPr>
              <w:t>for solenoid)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Length of the solenoid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30/L </w:t>
            </w:r>
          </w:p>
        </w:tc>
        <w:tc>
          <w:tcPr>
            <w:tcW w:w="9530" w:type="dxa"/>
          </w:tcPr>
          <w:p w:rsidR="00796393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This is meant to be number of turns per unit length. </w:t>
            </w:r>
          </w:p>
          <w:p w:rsidR="00745E2A" w:rsidRPr="00796393" w:rsidRDefault="00187AED" w:rsidP="00A53CA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Due to programming constrain</w:t>
            </w:r>
            <w:r w:rsidR="00A53CA3">
              <w:rPr>
                <w:sz w:val="24"/>
                <w:szCs w:val="24"/>
              </w:rPr>
              <w:t xml:space="preserve">ts, it is </w:t>
            </w:r>
            <w:proofErr w:type="gramStart"/>
            <w:r w:rsidR="00A53CA3">
              <w:rPr>
                <w:sz w:val="24"/>
                <w:szCs w:val="24"/>
              </w:rPr>
              <w:t>30 turns/Length</w:t>
            </w:r>
            <w:proofErr w:type="gramEnd"/>
            <w:r w:rsidR="00A53CA3">
              <w:rPr>
                <w:sz w:val="24"/>
                <w:szCs w:val="24"/>
              </w:rPr>
              <w:t xml:space="preserve"> set in the computer model</w:t>
            </w:r>
            <w:r w:rsidRPr="00796393">
              <w:rPr>
                <w:sz w:val="24"/>
                <w:szCs w:val="24"/>
              </w:rPr>
              <w:t>.</w:t>
            </w:r>
          </w:p>
        </w:tc>
      </w:tr>
      <w:tr w:rsidR="00187AED" w:rsidRPr="00796393" w:rsidTr="00745E2A">
        <w:tc>
          <w:tcPr>
            <w:tcW w:w="4644" w:type="dxa"/>
          </w:tcPr>
          <w:p w:rsidR="00187AED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v / m/s (in </w:t>
            </w:r>
            <w:r w:rsidRPr="00796393">
              <w:rPr>
                <w:b/>
                <w:color w:val="E36C0A" w:themeColor="accent6" w:themeShade="BF"/>
                <w:sz w:val="24"/>
                <w:szCs w:val="24"/>
              </w:rPr>
              <w:t>orange</w:t>
            </w:r>
            <w:r w:rsidRPr="00796393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Pr="00796393">
              <w:rPr>
                <w:sz w:val="24"/>
                <w:szCs w:val="24"/>
              </w:rPr>
              <w:t>for solenoid)</w:t>
            </w:r>
          </w:p>
        </w:tc>
        <w:tc>
          <w:tcPr>
            <w:tcW w:w="9530" w:type="dxa"/>
          </w:tcPr>
          <w:p w:rsidR="00187AED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Velocity of solenoid</w:t>
            </w:r>
            <w:r w:rsidR="00EB5608" w:rsidRPr="00796393">
              <w:rPr>
                <w:sz w:val="24"/>
                <w:szCs w:val="24"/>
              </w:rPr>
              <w:t xml:space="preserve"> (for exploration of relative velocity</w:t>
            </w:r>
            <w:proofErr w:type="gramStart"/>
            <w:r w:rsidR="00EB5608" w:rsidRPr="00796393">
              <w:rPr>
                <w:sz w:val="24"/>
                <w:szCs w:val="24"/>
              </w:rPr>
              <w:t xml:space="preserve">. </w:t>
            </w:r>
            <w:proofErr w:type="gramEnd"/>
            <w:r w:rsidR="00EB5608" w:rsidRPr="00796393">
              <w:rPr>
                <w:sz w:val="24"/>
                <w:szCs w:val="24"/>
              </w:rPr>
              <w:sym w:font="Wingdings" w:char="F04A"/>
            </w:r>
            <w:r w:rsidR="00EB5608" w:rsidRPr="00796393">
              <w:rPr>
                <w:sz w:val="24"/>
                <w:szCs w:val="24"/>
              </w:rPr>
              <w:t>)</w:t>
            </w:r>
          </w:p>
        </w:tc>
      </w:tr>
    </w:tbl>
    <w:p w:rsidR="00C03B45" w:rsidRPr="00796393" w:rsidRDefault="00C03B45" w:rsidP="00151F81">
      <w:pPr>
        <w:rPr>
          <w:sz w:val="24"/>
          <w:szCs w:val="24"/>
        </w:rPr>
      </w:pPr>
    </w:p>
    <w:sectPr w:rsidR="00C03B45" w:rsidRPr="00796393" w:rsidSect="00843FE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B0" w:rsidRDefault="007B37B0" w:rsidP="004C74EC">
      <w:pPr>
        <w:spacing w:after="0" w:line="240" w:lineRule="auto"/>
      </w:pPr>
      <w:r>
        <w:separator/>
      </w:r>
    </w:p>
  </w:endnote>
  <w:endnote w:type="continuationSeparator" w:id="0">
    <w:p w:rsidR="007B37B0" w:rsidRDefault="007B37B0" w:rsidP="004C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146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A64" w:rsidRDefault="00A44515">
        <w:pPr>
          <w:pStyle w:val="Footer"/>
          <w:jc w:val="right"/>
        </w:pPr>
        <w:r>
          <w:fldChar w:fldCharType="begin"/>
        </w:r>
        <w:r w:rsidR="00214A64">
          <w:instrText xml:space="preserve"> PAGE   \* MERGEFORMAT </w:instrText>
        </w:r>
        <w:r>
          <w:fldChar w:fldCharType="separate"/>
        </w:r>
        <w:r w:rsidR="00800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74EC" w:rsidRDefault="004C74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B0" w:rsidRDefault="007B37B0" w:rsidP="004C74EC">
      <w:pPr>
        <w:spacing w:after="0" w:line="240" w:lineRule="auto"/>
      </w:pPr>
      <w:r>
        <w:separator/>
      </w:r>
    </w:p>
  </w:footnote>
  <w:footnote w:type="continuationSeparator" w:id="0">
    <w:p w:rsidR="007B37B0" w:rsidRDefault="007B37B0" w:rsidP="004C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EC" w:rsidRPr="004C74EC" w:rsidRDefault="004C74EC">
    <w:pPr>
      <w:pStyle w:val="Header"/>
      <w:rPr>
        <w:b/>
        <w:sz w:val="24"/>
        <w:szCs w:val="24"/>
        <w:lang w:val="en-US"/>
      </w:rPr>
    </w:pPr>
    <w:r w:rsidRPr="004C74EC">
      <w:rPr>
        <w:b/>
        <w:sz w:val="24"/>
        <w:szCs w:val="24"/>
        <w:lang w:val="en-US"/>
      </w:rPr>
      <w:t>Long Bar Magnet Falling through Solenoid Model</w:t>
    </w:r>
    <w:r w:rsidR="00214A64">
      <w:rPr>
        <w:b/>
        <w:sz w:val="24"/>
        <w:szCs w:val="24"/>
        <w:lang w:val="en-US"/>
      </w:rPr>
      <w:t xml:space="preserve"> – Pre-Activity Worksheet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3FE3"/>
    <w:rsid w:val="00070ADF"/>
    <w:rsid w:val="00151F81"/>
    <w:rsid w:val="00187AED"/>
    <w:rsid w:val="00214A64"/>
    <w:rsid w:val="00217F59"/>
    <w:rsid w:val="002273A2"/>
    <w:rsid w:val="00294B63"/>
    <w:rsid w:val="003230F6"/>
    <w:rsid w:val="003F4C14"/>
    <w:rsid w:val="00441564"/>
    <w:rsid w:val="004C74EC"/>
    <w:rsid w:val="00512E47"/>
    <w:rsid w:val="005B0C5B"/>
    <w:rsid w:val="0060328C"/>
    <w:rsid w:val="00610E48"/>
    <w:rsid w:val="00745E2A"/>
    <w:rsid w:val="00796393"/>
    <w:rsid w:val="007B37B0"/>
    <w:rsid w:val="007D3A38"/>
    <w:rsid w:val="0080045D"/>
    <w:rsid w:val="00843FE3"/>
    <w:rsid w:val="008C669D"/>
    <w:rsid w:val="0094246C"/>
    <w:rsid w:val="00982615"/>
    <w:rsid w:val="009D7EEE"/>
    <w:rsid w:val="00A44515"/>
    <w:rsid w:val="00A53CA3"/>
    <w:rsid w:val="00BB1472"/>
    <w:rsid w:val="00C03B45"/>
    <w:rsid w:val="00D01671"/>
    <w:rsid w:val="00D40812"/>
    <w:rsid w:val="00D74EA7"/>
    <w:rsid w:val="00DA39E7"/>
    <w:rsid w:val="00DB433A"/>
    <w:rsid w:val="00E45D02"/>
    <w:rsid w:val="00E60296"/>
    <w:rsid w:val="00E76D90"/>
    <w:rsid w:val="00EB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47"/>
        <o:r id="V:Rule2" type="callout" idref="#Cloud Callout 20"/>
        <o:r id="V:Rule3" type="callout" idref="#Oval Callout 32"/>
        <o:r id="V:Rule4" type="callout" idref="#Oval Callout 11"/>
        <o:r id="V:Rule5" type="callout" idref="#Oval Callout 8"/>
        <o:r id="V:Rule6" type="callout" idref="#Oval Callout 9"/>
        <o:r id="V:Rule7" type="callout" idref="#Oval Callout 5"/>
        <o:r id="V:Rule8" type="callout" idref="#Oval Callout 22"/>
        <o:r id="V:Rule9" type="callout" idref="#Oval Callout 21"/>
        <o:r id="V:Rule10" type="callout" idref="#Oval Callout 7"/>
        <o:r id="V:Rule11" type="callout" idref="#Oval Callout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EC"/>
  </w:style>
  <w:style w:type="paragraph" w:styleId="Footer">
    <w:name w:val="footer"/>
    <w:basedOn w:val="Normal"/>
    <w:link w:val="Foot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EC"/>
  </w:style>
  <w:style w:type="character" w:styleId="Hyperlink">
    <w:name w:val="Hyperlink"/>
    <w:basedOn w:val="DefaultParagraphFont"/>
    <w:uiPriority w:val="99"/>
    <w:unhideWhenUsed/>
    <w:rsid w:val="009D7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EC"/>
  </w:style>
  <w:style w:type="paragraph" w:styleId="Footer">
    <w:name w:val="footer"/>
    <w:basedOn w:val="Normal"/>
    <w:link w:val="Foot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l.dropbox.com/u/44365627/lookangEJSworkspace/export/ejs_FallingMagnet10memory4.3.0.jar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lookang</cp:lastModifiedBy>
  <cp:revision>23</cp:revision>
  <dcterms:created xsi:type="dcterms:W3CDTF">2013-02-18T12:01:00Z</dcterms:created>
  <dcterms:modified xsi:type="dcterms:W3CDTF">2013-02-27T11:50:00Z</dcterms:modified>
</cp:coreProperties>
</file>